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6D4C" w14:textId="77777777" w:rsidR="00CE7856" w:rsidRDefault="00DC0C33" w:rsidP="00562DF3">
      <w:pPr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BC5179" wp14:editId="148E5039">
            <wp:simplePos x="0" y="0"/>
            <wp:positionH relativeFrom="column">
              <wp:posOffset>2542540</wp:posOffset>
            </wp:positionH>
            <wp:positionV relativeFrom="paragraph">
              <wp:posOffset>56515</wp:posOffset>
            </wp:positionV>
            <wp:extent cx="581660" cy="600075"/>
            <wp:effectExtent l="0" t="0" r="8890" b="9525"/>
            <wp:wrapSquare wrapText="bothSides"/>
            <wp:docPr id="4" name="Рисунок 4" descr="bryan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yan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D94">
        <w:rPr>
          <w:b/>
          <w:sz w:val="24"/>
        </w:rPr>
        <w:t xml:space="preserve">  </w:t>
      </w:r>
    </w:p>
    <w:p w14:paraId="4633A585" w14:textId="77777777" w:rsidR="00DC0C33" w:rsidRPr="00562DF3" w:rsidRDefault="00DC0C33" w:rsidP="00562DF3">
      <w:pPr>
        <w:jc w:val="right"/>
        <w:rPr>
          <w:b/>
          <w:sz w:val="24"/>
        </w:rPr>
      </w:pPr>
      <w:r w:rsidRPr="00265D94">
        <w:rPr>
          <w:b/>
          <w:sz w:val="24"/>
        </w:rPr>
        <w:t xml:space="preserve">                                           </w:t>
      </w:r>
      <w:r>
        <w:rPr>
          <w:b/>
          <w:sz w:val="24"/>
        </w:rPr>
        <w:t xml:space="preserve">                 </w:t>
      </w:r>
      <w:r w:rsidR="00562DF3">
        <w:rPr>
          <w:b/>
          <w:sz w:val="24"/>
        </w:rPr>
        <w:t xml:space="preserve">        </w:t>
      </w:r>
    </w:p>
    <w:p w14:paraId="4661BFE6" w14:textId="77777777" w:rsidR="00DC0C33" w:rsidRDefault="00DC0C33" w:rsidP="00DC0C33">
      <w:pPr>
        <w:pStyle w:val="1"/>
      </w:pPr>
      <w:r>
        <w:t>ГОСУДАРСТВЕННАЯ ИНСПЕКЦИЯ ПО НАДЗОРУ</w:t>
      </w:r>
    </w:p>
    <w:p w14:paraId="2F0BB991" w14:textId="77777777" w:rsidR="00DC0C33" w:rsidRDefault="00DC0C33" w:rsidP="00DC0C33">
      <w:pPr>
        <w:pStyle w:val="1"/>
      </w:pPr>
      <w:r>
        <w:t>ЗА ТЕХНИЧЕСКИМ СОСТОЯНИЕМ САМОХОДНЫХ МАШИН</w:t>
      </w:r>
    </w:p>
    <w:p w14:paraId="6FDAAF70" w14:textId="77777777" w:rsidR="00DC0C33" w:rsidRDefault="00DC0C33" w:rsidP="00DC0C33">
      <w:pPr>
        <w:pStyle w:val="1"/>
      </w:pPr>
      <w:r>
        <w:t>И ДРУГИХ ВИДОВ ТЕХНИКИ, АТТРАКЦИОНОВ БРЯНСКОЙ ОБЛАСТИ</w:t>
      </w:r>
    </w:p>
    <w:p w14:paraId="33894BA2" w14:textId="77777777" w:rsidR="00DC0C33" w:rsidRPr="00DC0C33" w:rsidRDefault="00DC0C33" w:rsidP="00DC0C33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5634" wp14:editId="7EFFC4E8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286500" cy="0"/>
                <wp:effectExtent l="28575" t="30480" r="28575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E060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" strokeweight="4.25pt">
                <v:stroke linestyle="thickThin"/>
              </v:line>
            </w:pict>
          </mc:Fallback>
        </mc:AlternateContent>
      </w:r>
    </w:p>
    <w:p w14:paraId="352747B7" w14:textId="4248AAA2" w:rsidR="00DC0C33" w:rsidRPr="00DC0C33" w:rsidRDefault="00DC0C33" w:rsidP="00DC0C33">
      <w:pPr>
        <w:pStyle w:val="1"/>
        <w:rPr>
          <w:rFonts w:cs="Times New Roman"/>
          <w:b w:val="0"/>
          <w:szCs w:val="28"/>
        </w:rPr>
      </w:pPr>
      <w:r w:rsidRPr="00DC0C33">
        <w:rPr>
          <w:rFonts w:cs="Times New Roman"/>
          <w:b w:val="0"/>
          <w:szCs w:val="28"/>
        </w:rPr>
        <w:t>ПРИКАЗ №</w:t>
      </w:r>
      <w:r w:rsidR="000B2996">
        <w:rPr>
          <w:rFonts w:cs="Times New Roman"/>
          <w:b w:val="0"/>
          <w:szCs w:val="28"/>
        </w:rPr>
        <w:t>31</w:t>
      </w:r>
    </w:p>
    <w:p w14:paraId="3EF7045B" w14:textId="77777777" w:rsidR="00DC0C33" w:rsidRPr="00DC0C33" w:rsidRDefault="00DC0C33" w:rsidP="00DC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EFED6" w14:textId="0756FCB4" w:rsidR="00DC0C33" w:rsidRPr="000B2996" w:rsidRDefault="00DC0C33" w:rsidP="000B29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B2996">
        <w:rPr>
          <w:rFonts w:ascii="Times New Roman" w:hAnsi="Times New Roman" w:cs="Times New Roman"/>
          <w:sz w:val="28"/>
          <w:szCs w:val="28"/>
        </w:rPr>
        <w:t xml:space="preserve">от </w:t>
      </w:r>
      <w:r w:rsidR="000B2996">
        <w:rPr>
          <w:rFonts w:ascii="Times New Roman" w:hAnsi="Times New Roman" w:cs="Times New Roman"/>
          <w:sz w:val="28"/>
          <w:szCs w:val="28"/>
        </w:rPr>
        <w:t>19 мая 2022</w:t>
      </w:r>
      <w:r w:rsidRPr="000B29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2996">
        <w:rPr>
          <w:rFonts w:ascii="Times New Roman" w:hAnsi="Times New Roman" w:cs="Times New Roman"/>
          <w:sz w:val="28"/>
          <w:szCs w:val="28"/>
        </w:rPr>
        <w:tab/>
      </w:r>
      <w:r w:rsidRPr="000B2996">
        <w:rPr>
          <w:rFonts w:ascii="Times New Roman" w:hAnsi="Times New Roman" w:cs="Times New Roman"/>
          <w:sz w:val="28"/>
          <w:szCs w:val="28"/>
        </w:rPr>
        <w:tab/>
      </w:r>
      <w:r w:rsidRPr="000B2996">
        <w:rPr>
          <w:rFonts w:ascii="Times New Roman" w:hAnsi="Times New Roman" w:cs="Times New Roman"/>
          <w:sz w:val="28"/>
          <w:szCs w:val="28"/>
        </w:rPr>
        <w:tab/>
      </w:r>
      <w:r w:rsidRPr="000B2996">
        <w:rPr>
          <w:rFonts w:ascii="Times New Roman" w:hAnsi="Times New Roman" w:cs="Times New Roman"/>
          <w:sz w:val="28"/>
          <w:szCs w:val="28"/>
        </w:rPr>
        <w:tab/>
      </w:r>
      <w:r w:rsidRPr="000B2996">
        <w:rPr>
          <w:rFonts w:ascii="Times New Roman" w:hAnsi="Times New Roman" w:cs="Times New Roman"/>
          <w:sz w:val="28"/>
          <w:szCs w:val="28"/>
        </w:rPr>
        <w:tab/>
      </w:r>
      <w:r w:rsidRPr="000B29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B29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996">
        <w:rPr>
          <w:rFonts w:ascii="Times New Roman" w:hAnsi="Times New Roman" w:cs="Times New Roman"/>
          <w:sz w:val="28"/>
          <w:szCs w:val="28"/>
        </w:rPr>
        <w:t>г. Брянск</w:t>
      </w:r>
    </w:p>
    <w:p w14:paraId="2E33212C" w14:textId="77777777" w:rsidR="00DC0C33" w:rsidRPr="000B2996" w:rsidRDefault="00DC0C33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436FFF41" w14:textId="0D01EA6D" w:rsidR="00DC0C33" w:rsidRPr="000B2996" w:rsidRDefault="00DC0C33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99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формы </w:t>
      </w:r>
      <w:r w:rsidR="000B2996" w:rsidRPr="000B2996"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</w:p>
    <w:p w14:paraId="3AA03E59" w14:textId="77777777" w:rsidR="00DC0C33" w:rsidRPr="000B2996" w:rsidRDefault="00DC0C33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84BF17" w14:textId="7540CED3" w:rsidR="00DC0C33" w:rsidRPr="000B2996" w:rsidRDefault="000B2996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2996">
        <w:rPr>
          <w:rFonts w:ascii="Times New Roman" w:hAnsi="Times New Roman" w:cs="Times New Roman"/>
          <w:sz w:val="28"/>
          <w:szCs w:val="28"/>
        </w:rPr>
        <w:t>В целях обеспечения безопасности для жизни и здоровья людей, сохранности имущества, охраны окружающей природной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Брянской области</w:t>
      </w:r>
      <w:r w:rsidRPr="000B2996">
        <w:rPr>
          <w:rFonts w:ascii="Times New Roman" w:hAnsi="Times New Roman" w:cs="Times New Roman"/>
          <w:sz w:val="28"/>
          <w:szCs w:val="28"/>
        </w:rPr>
        <w:t>.</w:t>
      </w:r>
    </w:p>
    <w:p w14:paraId="3672F28A" w14:textId="77777777" w:rsidR="000B2996" w:rsidRPr="000B2996" w:rsidRDefault="000B2996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FA39844" w14:textId="77777777" w:rsidR="00DC0C33" w:rsidRPr="000B2996" w:rsidRDefault="00DC0C33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2996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2154A68" w14:textId="3889533E" w:rsidR="00DC0C33" w:rsidRPr="000B2996" w:rsidRDefault="000B2996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0C33" w:rsidRPr="000B2996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Pr="000B2996">
        <w:rPr>
          <w:rFonts w:ascii="Times New Roman" w:hAnsi="Times New Roman" w:cs="Times New Roman"/>
          <w:sz w:val="28"/>
          <w:szCs w:val="28"/>
        </w:rPr>
        <w:t>уведомления</w:t>
      </w:r>
      <w:r w:rsidR="00DC0C33" w:rsidRPr="000B2996">
        <w:rPr>
          <w:rFonts w:ascii="Times New Roman" w:hAnsi="Times New Roman" w:cs="Times New Roman"/>
          <w:sz w:val="28"/>
          <w:szCs w:val="28"/>
        </w:rPr>
        <w:t xml:space="preserve"> </w:t>
      </w:r>
      <w:r w:rsidRPr="000B2996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законодательства Российской Федерации о </w:t>
      </w:r>
      <w:r w:rsidR="007B25AC">
        <w:rPr>
          <w:rFonts w:ascii="Times New Roman" w:hAnsi="Times New Roman" w:cs="Times New Roman"/>
          <w:sz w:val="28"/>
          <w:szCs w:val="28"/>
        </w:rPr>
        <w:t>безопасной эксплуатации самоходных машин и других видов техники и прицепов к ним</w:t>
      </w:r>
      <w:r w:rsidRPr="000B2996">
        <w:rPr>
          <w:rFonts w:ascii="Times New Roman" w:hAnsi="Times New Roman" w:cs="Times New Roman"/>
          <w:sz w:val="28"/>
          <w:szCs w:val="28"/>
        </w:rPr>
        <w:t xml:space="preserve">, правил, стандартов, технических норм и иных требований нормативных документов </w:t>
      </w:r>
      <w:r w:rsidR="00DC0C33" w:rsidRPr="000B2996">
        <w:rPr>
          <w:rFonts w:ascii="Times New Roman" w:hAnsi="Times New Roman" w:cs="Times New Roman"/>
          <w:sz w:val="28"/>
          <w:szCs w:val="28"/>
        </w:rPr>
        <w:t>(Приложение</w:t>
      </w:r>
      <w:r w:rsidRPr="000B2996">
        <w:rPr>
          <w:rFonts w:ascii="Times New Roman" w:hAnsi="Times New Roman" w:cs="Times New Roman"/>
          <w:sz w:val="28"/>
          <w:szCs w:val="28"/>
        </w:rPr>
        <w:t>1</w:t>
      </w:r>
      <w:r w:rsidR="00DC0C33" w:rsidRPr="000B299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82C848" w14:textId="4B9E43B6" w:rsidR="000B2996" w:rsidRPr="000B2996" w:rsidRDefault="000B2996" w:rsidP="000B2996">
      <w:pPr>
        <w:pStyle w:val="2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2996">
        <w:rPr>
          <w:rFonts w:ascii="Times New Roman" w:hAnsi="Times New Roman" w:cs="Times New Roman"/>
          <w:sz w:val="28"/>
          <w:szCs w:val="28"/>
        </w:rPr>
        <w:t>Утвердить форму уведомления о недопустимости нарушения обязательных требований законодательства Российской Федерации о безопасности эксплуатации аттракционов (Приложение2).</w:t>
      </w:r>
    </w:p>
    <w:p w14:paraId="35D47297" w14:textId="39FC5BFB" w:rsidR="00DC0C33" w:rsidRPr="000B2996" w:rsidRDefault="000B2996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0C33" w:rsidRPr="000B2996">
        <w:rPr>
          <w:rFonts w:ascii="Times New Roman" w:hAnsi="Times New Roman" w:cs="Times New Roman"/>
          <w:sz w:val="28"/>
          <w:szCs w:val="28"/>
        </w:rPr>
        <w:t>Разместить (опубликовать) настоящий приказ в информационно</w:t>
      </w:r>
      <w:r w:rsidR="00562DF3" w:rsidRPr="000B2996">
        <w:rPr>
          <w:rFonts w:ascii="Times New Roman" w:hAnsi="Times New Roman" w:cs="Times New Roman"/>
          <w:sz w:val="28"/>
          <w:szCs w:val="28"/>
        </w:rPr>
        <w:t xml:space="preserve"> -</w:t>
      </w:r>
      <w:r w:rsidR="00DC0C33" w:rsidRPr="000B2996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по электронному адресу: </w:t>
      </w:r>
      <w:r w:rsidR="00562DF3" w:rsidRPr="000B2996">
        <w:rPr>
          <w:rFonts w:ascii="Times New Roman" w:hAnsi="Times New Roman" w:cs="Times New Roman"/>
          <w:sz w:val="28"/>
          <w:szCs w:val="28"/>
        </w:rPr>
        <w:t>http://www. igtn32.ru</w:t>
      </w:r>
      <w:r w:rsidR="00DC0C33" w:rsidRPr="000B2996">
        <w:rPr>
          <w:rFonts w:ascii="Times New Roman" w:hAnsi="Times New Roman" w:cs="Times New Roman"/>
          <w:sz w:val="28"/>
          <w:szCs w:val="28"/>
        </w:rPr>
        <w:t>.</w:t>
      </w:r>
    </w:p>
    <w:p w14:paraId="323CD99B" w14:textId="62719209" w:rsidR="00DC0C33" w:rsidRPr="000B2996" w:rsidRDefault="000B2996" w:rsidP="000B299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0C33" w:rsidRPr="000B2996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14:paraId="6374E579" w14:textId="77777777" w:rsidR="00DC0C33" w:rsidRPr="000B2996" w:rsidRDefault="00DC0C33" w:rsidP="000B2996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14:paraId="16944ED1" w14:textId="77777777" w:rsidR="00DC0C33" w:rsidRPr="000B2996" w:rsidRDefault="00DC0C33" w:rsidP="000B2996">
      <w:pPr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675"/>
        <w:gridCol w:w="2549"/>
        <w:gridCol w:w="2416"/>
      </w:tblGrid>
      <w:tr w:rsidR="00DC0C33" w:rsidRPr="000B2996" w14:paraId="3977A521" w14:textId="77777777" w:rsidTr="00DC0C33">
        <w:tc>
          <w:tcPr>
            <w:tcW w:w="4675" w:type="dxa"/>
            <w:hideMark/>
          </w:tcPr>
          <w:p w14:paraId="52A06511" w14:textId="77777777" w:rsidR="00DC0C33" w:rsidRPr="000B2996" w:rsidRDefault="00DC0C33" w:rsidP="000B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6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гостехнадзора</w:t>
            </w:r>
          </w:p>
          <w:p w14:paraId="6E521F67" w14:textId="77777777" w:rsidR="00DC0C33" w:rsidRPr="000B2996" w:rsidRDefault="00DC0C33" w:rsidP="000B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6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549" w:type="dxa"/>
          </w:tcPr>
          <w:p w14:paraId="5F8BB7A4" w14:textId="77777777" w:rsidR="00DC0C33" w:rsidRPr="000B2996" w:rsidRDefault="00DC0C33" w:rsidP="000B2996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14:paraId="0E10E6EC" w14:textId="512786DE" w:rsidR="00DC0C33" w:rsidRPr="000B2996" w:rsidRDefault="000B2996" w:rsidP="000B2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В.В. Филиппов</w:t>
            </w:r>
          </w:p>
        </w:tc>
      </w:tr>
    </w:tbl>
    <w:p w14:paraId="245019A3" w14:textId="7211B44B" w:rsidR="00DC0C33" w:rsidRDefault="00DC0C33" w:rsidP="000B2996">
      <w:pPr>
        <w:pStyle w:val="a4"/>
        <w:rPr>
          <w:sz w:val="28"/>
          <w:szCs w:val="28"/>
        </w:rPr>
      </w:pPr>
    </w:p>
    <w:p w14:paraId="2C3E9191" w14:textId="77777777" w:rsidR="000B2996" w:rsidRPr="000B2996" w:rsidRDefault="000B2996" w:rsidP="000B2996">
      <w:pPr>
        <w:pStyle w:val="a4"/>
        <w:rPr>
          <w:sz w:val="28"/>
          <w:szCs w:val="28"/>
        </w:rPr>
      </w:pPr>
    </w:p>
    <w:p w14:paraId="2FF447AD" w14:textId="423122D2" w:rsidR="00DC0C33" w:rsidRPr="00DC0C33" w:rsidRDefault="00DC0C33" w:rsidP="000B2996">
      <w:pPr>
        <w:pStyle w:val="a7"/>
        <w:tabs>
          <w:tab w:val="left" w:pos="3960"/>
        </w:tabs>
        <w:jc w:val="both"/>
        <w:rPr>
          <w:b w:val="0"/>
          <w:sz w:val="28"/>
        </w:rPr>
      </w:pPr>
      <w:r w:rsidRPr="000B2996">
        <w:rPr>
          <w:b w:val="0"/>
          <w:sz w:val="28"/>
          <w:szCs w:val="28"/>
        </w:rPr>
        <w:t>Главный специалист 1 разряда</w:t>
      </w:r>
      <w:r w:rsidRPr="000B2996">
        <w:rPr>
          <w:b w:val="0"/>
          <w:sz w:val="28"/>
          <w:szCs w:val="28"/>
        </w:rPr>
        <w:tab/>
      </w:r>
      <w:r w:rsidRPr="000B2996">
        <w:rPr>
          <w:b w:val="0"/>
          <w:sz w:val="28"/>
          <w:szCs w:val="28"/>
        </w:rPr>
        <w:tab/>
      </w:r>
      <w:r w:rsidRPr="000B2996">
        <w:rPr>
          <w:b w:val="0"/>
          <w:sz w:val="28"/>
          <w:szCs w:val="28"/>
        </w:rPr>
        <w:tab/>
      </w:r>
      <w:r w:rsidRPr="000B2996">
        <w:rPr>
          <w:b w:val="0"/>
          <w:sz w:val="28"/>
          <w:szCs w:val="28"/>
        </w:rPr>
        <w:tab/>
      </w:r>
      <w:r w:rsidR="000B2996">
        <w:rPr>
          <w:b w:val="0"/>
          <w:sz w:val="28"/>
          <w:szCs w:val="28"/>
        </w:rPr>
        <w:t xml:space="preserve">                         </w:t>
      </w:r>
      <w:r w:rsidRPr="000B2996">
        <w:rPr>
          <w:b w:val="0"/>
          <w:sz w:val="28"/>
          <w:szCs w:val="28"/>
        </w:rPr>
        <w:t>А.Ю. Аверина</w:t>
      </w:r>
    </w:p>
    <w:p w14:paraId="496E79EF" w14:textId="77777777" w:rsidR="00DC0C33" w:rsidRPr="00DC0C33" w:rsidRDefault="00DC0C33" w:rsidP="00562DF3">
      <w:pPr>
        <w:pStyle w:val="a7"/>
        <w:tabs>
          <w:tab w:val="left" w:pos="3960"/>
        </w:tabs>
        <w:jc w:val="both"/>
        <w:rPr>
          <w:b w:val="0"/>
          <w:sz w:val="28"/>
        </w:rPr>
      </w:pPr>
    </w:p>
    <w:p w14:paraId="2E48A79B" w14:textId="6966C621" w:rsidR="00D2563A" w:rsidRDefault="00D2563A">
      <w:pPr>
        <w:rPr>
          <w:rFonts w:ascii="Times New Roman" w:hAnsi="Times New Roman" w:cs="Times New Roman"/>
          <w:sz w:val="24"/>
          <w:szCs w:val="24"/>
        </w:rPr>
      </w:pPr>
    </w:p>
    <w:p w14:paraId="26CBD4CE" w14:textId="74AF9D21" w:rsidR="000B2996" w:rsidRDefault="000B2996">
      <w:pPr>
        <w:rPr>
          <w:rFonts w:ascii="Times New Roman" w:hAnsi="Times New Roman" w:cs="Times New Roman"/>
          <w:sz w:val="24"/>
          <w:szCs w:val="24"/>
        </w:rPr>
      </w:pPr>
    </w:p>
    <w:p w14:paraId="7B19F59E" w14:textId="2EDACCFF" w:rsidR="000B2996" w:rsidRDefault="000B2996" w:rsidP="000B2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приказу инспекции гостехнадзора Брянской области</w:t>
      </w:r>
    </w:p>
    <w:p w14:paraId="2DF09BDF" w14:textId="77777777" w:rsidR="000B2996" w:rsidRDefault="000B2996" w:rsidP="000B2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19.05.2022 № 31 </w:t>
      </w:r>
    </w:p>
    <w:p w14:paraId="6E9E8B23" w14:textId="77777777" w:rsidR="000B2996" w:rsidRDefault="000B2996" w:rsidP="000B2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420A92F3" w14:textId="77777777" w:rsidR="000B2996" w:rsidRDefault="000B2996" w:rsidP="000B2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2996" w:rsidRPr="00E1748F" w14:paraId="0876C067" w14:textId="77777777" w:rsidTr="00BA1E5D">
        <w:tc>
          <w:tcPr>
            <w:tcW w:w="9889" w:type="dxa"/>
          </w:tcPr>
          <w:p w14:paraId="5CA6DCF0" w14:textId="77777777" w:rsidR="000B2996" w:rsidRPr="00E1748F" w:rsidRDefault="000B2996" w:rsidP="00BA1E5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9474CE" wp14:editId="0351D616">
                  <wp:extent cx="523875" cy="685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996" w:rsidRPr="00E1748F" w14:paraId="61D5DB46" w14:textId="77777777" w:rsidTr="00BA1E5D">
        <w:tc>
          <w:tcPr>
            <w:tcW w:w="9889" w:type="dxa"/>
          </w:tcPr>
          <w:p w14:paraId="4EBFE165" w14:textId="77777777" w:rsidR="000B2996" w:rsidRPr="00190D08" w:rsidRDefault="000B2996" w:rsidP="00BA1E5D">
            <w:pPr>
              <w:pStyle w:val="1"/>
              <w:outlineLvl w:val="0"/>
              <w:rPr>
                <w:color w:val="000000"/>
              </w:rPr>
            </w:pPr>
            <w:r w:rsidRPr="00190D08">
              <w:rPr>
                <w:color w:val="000000"/>
              </w:rPr>
              <w:t>ГОСУДАРСТВЕННАЯ ИНСПЕКЦИЯ ПО НАДЗОРУ</w:t>
            </w:r>
          </w:p>
          <w:p w14:paraId="3236BF73" w14:textId="77777777" w:rsidR="000B2996" w:rsidRPr="00190D08" w:rsidRDefault="000B2996" w:rsidP="00BA1E5D">
            <w:pPr>
              <w:pStyle w:val="1"/>
              <w:outlineLvl w:val="0"/>
              <w:rPr>
                <w:color w:val="000000"/>
              </w:rPr>
            </w:pPr>
            <w:r w:rsidRPr="00190D08">
              <w:rPr>
                <w:color w:val="000000"/>
              </w:rPr>
              <w:t>ЗА ТЕХНИЧЕСКИМ СОСТОЯНИЕМ САМОХОДНЫХ МАШИН</w:t>
            </w:r>
          </w:p>
          <w:p w14:paraId="795B7DDC" w14:textId="77777777" w:rsidR="000B2996" w:rsidRDefault="000B2996" w:rsidP="00BA1E5D">
            <w:pPr>
              <w:pStyle w:val="1"/>
              <w:outlineLvl w:val="0"/>
              <w:rPr>
                <w:color w:val="000000"/>
              </w:rPr>
            </w:pPr>
            <w:r w:rsidRPr="00190D08">
              <w:rPr>
                <w:color w:val="000000"/>
              </w:rPr>
              <w:t>И ДРУГИХ</w:t>
            </w:r>
            <w:r>
              <w:rPr>
                <w:color w:val="000000"/>
              </w:rPr>
              <w:t xml:space="preserve"> ВИДОВ ТЕХНИКИ, АТТРАКЦИОНОВ </w:t>
            </w:r>
          </w:p>
          <w:p w14:paraId="45F84E04" w14:textId="44E457B0" w:rsidR="007B25AC" w:rsidRPr="007B25AC" w:rsidRDefault="000B2996" w:rsidP="007B25AC">
            <w:pPr>
              <w:pStyle w:val="1"/>
              <w:outlineLvl w:val="0"/>
              <w:rPr>
                <w:color w:val="000000"/>
              </w:rPr>
            </w:pPr>
            <w:r>
              <w:rPr>
                <w:color w:val="000000"/>
              </w:rPr>
              <w:t>БРЯНСКОЙ ОБЛАСТИ</w:t>
            </w:r>
          </w:p>
        </w:tc>
      </w:tr>
      <w:tr w:rsidR="000B2996" w:rsidRPr="005C5875" w14:paraId="2BF31CFC" w14:textId="77777777" w:rsidTr="00BA1E5D">
        <w:tc>
          <w:tcPr>
            <w:tcW w:w="9889" w:type="dxa"/>
          </w:tcPr>
          <w:p w14:paraId="6449F4E1" w14:textId="1F5582E5" w:rsidR="000B2996" w:rsidRPr="00190D08" w:rsidRDefault="000B2996" w:rsidP="00BA1E5D">
            <w:pPr>
              <w:jc w:val="center"/>
              <w:rPr>
                <w:color w:val="000000"/>
                <w:sz w:val="20"/>
              </w:rPr>
            </w:pPr>
            <w:r w:rsidRPr="00190D08">
              <w:rPr>
                <w:color w:val="000000"/>
                <w:sz w:val="20"/>
              </w:rPr>
              <w:t>241050, г. Брянск, ул. Трудовая, 1</w:t>
            </w:r>
          </w:p>
          <w:p w14:paraId="04443D86" w14:textId="093B3B9F" w:rsidR="000B2996" w:rsidRDefault="000B2996" w:rsidP="00BA1E5D">
            <w:pPr>
              <w:ind w:left="567" w:right="-23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тел. 66-24-18, 64-91-46; тел./факс: 64-91-37;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http</w:t>
              </w:r>
              <w:r>
                <w:rPr>
                  <w:rStyle w:val="a3"/>
                  <w:sz w:val="20"/>
                </w:rPr>
                <w:t>://</w:t>
              </w:r>
              <w:r>
                <w:rPr>
                  <w:rStyle w:val="a3"/>
                  <w:sz w:val="20"/>
                  <w:lang w:val="en-US"/>
                </w:rPr>
                <w:t>www</w:t>
              </w:r>
              <w:r>
                <w:rPr>
                  <w:rStyle w:val="a3"/>
                  <w:sz w:val="20"/>
                </w:rPr>
                <w:t>.</w:t>
              </w:r>
              <w:r w:rsidRPr="009B4AC9">
                <w:rPr>
                  <w:sz w:val="20"/>
                </w:rPr>
                <w:t xml:space="preserve"> </w:t>
              </w:r>
              <w:r w:rsidRPr="00575346">
                <w:rPr>
                  <w:sz w:val="20"/>
                </w:rPr>
                <w:t>igtn32.ru</w:t>
              </w:r>
              <w:r w:rsidRPr="005C2099">
                <w:rPr>
                  <w:sz w:val="20"/>
                </w:rPr>
                <w:t xml:space="preserve">; </w:t>
              </w:r>
              <w:r w:rsidRPr="00575346">
                <w:rPr>
                  <w:sz w:val="20"/>
                </w:rPr>
                <w:t>e</w:t>
              </w:r>
              <w:r w:rsidRPr="005C2099">
                <w:rPr>
                  <w:sz w:val="20"/>
                </w:rPr>
                <w:t>-</w:t>
              </w:r>
              <w:r w:rsidRPr="005C2099">
                <w:rPr>
                  <w:sz w:val="20"/>
                  <w:lang w:val="en-US"/>
                </w:rPr>
                <w:t>mail</w:t>
              </w:r>
              <w:r w:rsidRPr="005C2099">
                <w:rPr>
                  <w:sz w:val="20"/>
                </w:rPr>
                <w:t xml:space="preserve">: </w:t>
              </w:r>
              <w:r w:rsidRPr="00575346">
                <w:rPr>
                  <w:sz w:val="20"/>
                </w:rPr>
                <w:t>mail@igtn32.ru</w:t>
              </w:r>
            </w:hyperlink>
          </w:p>
          <w:p w14:paraId="48F8F2BB" w14:textId="34CB5F87" w:rsidR="000B2996" w:rsidRDefault="000B2996" w:rsidP="00BA1E5D">
            <w:pPr>
              <w:ind w:left="567" w:right="-230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ИНН/КПП 3234048966/</w:t>
            </w:r>
            <w:r w:rsidRPr="00575346">
              <w:rPr>
                <w:sz w:val="20"/>
              </w:rPr>
              <w:t>325701001</w:t>
            </w:r>
          </w:p>
          <w:p w14:paraId="1184BA7E" w14:textId="6A972E9E" w:rsidR="000B2996" w:rsidRPr="005C5875" w:rsidRDefault="007B25AC" w:rsidP="00BA1E5D">
            <w:pPr>
              <w:ind w:right="14"/>
              <w:jc w:val="center"/>
              <w:rPr>
                <w:color w:val="0000FF"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31234D" wp14:editId="0947E9A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43815</wp:posOffset>
                      </wp:positionV>
                      <wp:extent cx="6286500" cy="0"/>
                      <wp:effectExtent l="28575" t="30480" r="28575" b="361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53975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D2D5D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3.45pt" to="496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" strokeweight="4.25pt">
                      <v:stroke linestyle="thickThin"/>
                    </v:line>
                  </w:pict>
                </mc:Fallback>
              </mc:AlternateContent>
            </w:r>
          </w:p>
        </w:tc>
      </w:tr>
    </w:tbl>
    <w:p w14:paraId="28ABC5A4" w14:textId="77777777" w:rsidR="000B2996" w:rsidRPr="000B2996" w:rsidRDefault="000B2996" w:rsidP="000B2996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Уведомление</w:t>
      </w:r>
    </w:p>
    <w:p w14:paraId="60C9F31A" w14:textId="224B29A5" w:rsidR="000B2996" w:rsidRPr="007B25AC" w:rsidRDefault="007B25AC" w:rsidP="000B2996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B25AC">
        <w:rPr>
          <w:rFonts w:ascii="Times New Roman" w:hAnsi="Times New Roman" w:cs="Times New Roman"/>
        </w:rPr>
        <w:t>о недопустимости нарушения обязательных требований законодательства Российской Федерации о безопасной эксплуатации самоходных машин и других видов техники и прицепов к ним, правил, стандартов, технических норм и иных требований нормативных документов</w:t>
      </w:r>
      <w:r w:rsidR="000B2996" w:rsidRPr="007B25AC">
        <w:rPr>
          <w:rFonts w:ascii="Times New Roman" w:hAnsi="Times New Roman" w:cs="Times New Roman"/>
        </w:rPr>
        <w:t>.</w:t>
      </w:r>
    </w:p>
    <w:tbl>
      <w:tblPr>
        <w:tblW w:w="89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0B2996" w:rsidRPr="000B2996" w14:paraId="0C9B0857" w14:textId="77777777" w:rsidTr="00BA1E5D">
        <w:trPr>
          <w:trHeight w:val="568"/>
        </w:trPr>
        <w:tc>
          <w:tcPr>
            <w:tcW w:w="8962" w:type="dxa"/>
          </w:tcPr>
          <w:p w14:paraId="3E801412" w14:textId="77777777" w:rsidR="000B2996" w:rsidRPr="000B2996" w:rsidRDefault="000B2996" w:rsidP="00BA1E5D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B2996">
              <w:rPr>
                <w:rFonts w:ascii="Times New Roman" w:hAnsi="Times New Roman" w:cs="Times New Roman"/>
              </w:rPr>
              <w:t>Юридическое лицо (индивидуальный предприниматель) _____________________________</w:t>
            </w:r>
          </w:p>
          <w:p w14:paraId="528ED865" w14:textId="77777777" w:rsidR="000B2996" w:rsidRPr="000B2996" w:rsidRDefault="000B2996" w:rsidP="00BA1E5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996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14:paraId="4D107D12" w14:textId="77777777" w:rsidR="000B2996" w:rsidRPr="000B2996" w:rsidRDefault="000B2996" w:rsidP="00BA1E5D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9B9B31" w14:textId="6D5ACEAE" w:rsidR="000B2996" w:rsidRPr="000B2996" w:rsidRDefault="000B2996" w:rsidP="000B2996">
      <w:pPr>
        <w:pStyle w:val="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          </w:t>
      </w:r>
      <w:r w:rsidR="00174DDD" w:rsidRPr="000B2996">
        <w:rPr>
          <w:rFonts w:ascii="Times New Roman" w:hAnsi="Times New Roman" w:cs="Times New Roman"/>
        </w:rPr>
        <w:t>Адрес(юридический</w:t>
      </w:r>
      <w:r w:rsidRPr="000B2996">
        <w:rPr>
          <w:rFonts w:ascii="Times New Roman" w:hAnsi="Times New Roman" w:cs="Times New Roman"/>
        </w:rPr>
        <w:t>/фактический) ________________________________________________</w:t>
      </w:r>
    </w:p>
    <w:p w14:paraId="169D7960" w14:textId="77777777" w:rsidR="000B2996" w:rsidRPr="000B2996" w:rsidRDefault="000B2996" w:rsidP="000B2996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24611CC" w14:textId="77777777" w:rsidR="000B2996" w:rsidRPr="000B2996" w:rsidRDefault="000B2996" w:rsidP="000B2996">
      <w:pPr>
        <w:pStyle w:val="2"/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525823F" w14:textId="1188E3CF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Информируем, что основными причинами совершения дорожно-транспортных происшествий является непрохождение технического осмотра </w:t>
      </w:r>
      <w:r w:rsidR="007B25AC" w:rsidRPr="007B25AC">
        <w:rPr>
          <w:rFonts w:ascii="Times New Roman" w:hAnsi="Times New Roman" w:cs="Times New Roman"/>
        </w:rPr>
        <w:t xml:space="preserve">самоходных машин </w:t>
      </w:r>
      <w:r w:rsidR="00907019">
        <w:rPr>
          <w:rFonts w:ascii="Times New Roman" w:hAnsi="Times New Roman" w:cs="Times New Roman"/>
        </w:rPr>
        <w:t>и других видов техники и прицепов к ним</w:t>
      </w:r>
      <w:r w:rsidR="007B25AC" w:rsidRPr="007B25AC">
        <w:rPr>
          <w:rFonts w:ascii="Times New Roman" w:hAnsi="Times New Roman" w:cs="Times New Roman"/>
        </w:rPr>
        <w:t xml:space="preserve"> (далее - техника)</w:t>
      </w:r>
      <w:r w:rsidRPr="000B2996">
        <w:rPr>
          <w:rFonts w:ascii="Times New Roman" w:hAnsi="Times New Roman" w:cs="Times New Roman"/>
        </w:rPr>
        <w:t xml:space="preserve">. </w:t>
      </w:r>
    </w:p>
    <w:p w14:paraId="4B027B22" w14:textId="795EC21C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Одновременно информируем, что водитель </w:t>
      </w:r>
      <w:r w:rsidR="007B25AC">
        <w:rPr>
          <w:rFonts w:ascii="Times New Roman" w:hAnsi="Times New Roman" w:cs="Times New Roman"/>
        </w:rPr>
        <w:t>техники</w:t>
      </w:r>
      <w:r w:rsidRPr="000B2996">
        <w:rPr>
          <w:rFonts w:ascii="Times New Roman" w:hAnsi="Times New Roman" w:cs="Times New Roman"/>
        </w:rPr>
        <w:t xml:space="preserve"> обязан иметь при себе: свидетельство о прохождении ТО, удостоверение тракториста – машиниста (тракториста) соответствующей категории, регистрационные документы транспортного средства, страховой полис обязательного страхования гражданской ответственности владельцев транспортного средства.</w:t>
      </w:r>
    </w:p>
    <w:p w14:paraId="1C5D22E9" w14:textId="3595D013" w:rsidR="000B2996" w:rsidRPr="000B2996" w:rsidRDefault="000B2996" w:rsidP="00174DD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В целях обеспечения безопасности для жизни и здоровья людей, сохранности имущества, охраны окружающей природной среды предлагаю провести дополнительные инструктажи с водителями и лицами, осуществляющими выпуск на линию </w:t>
      </w:r>
      <w:r w:rsidR="007B25AC">
        <w:rPr>
          <w:rFonts w:ascii="Times New Roman" w:hAnsi="Times New Roman" w:cs="Times New Roman"/>
        </w:rPr>
        <w:t>техники</w:t>
      </w:r>
      <w:r w:rsidRPr="000B2996">
        <w:rPr>
          <w:rFonts w:ascii="Times New Roman" w:hAnsi="Times New Roman" w:cs="Times New Roman"/>
        </w:rPr>
        <w:t xml:space="preserve"> о недопустимости нарушения обязательных требований законодательства Российской Федерации </w:t>
      </w:r>
      <w:r w:rsidR="007B25AC" w:rsidRPr="007B25AC">
        <w:rPr>
          <w:rFonts w:ascii="Times New Roman" w:hAnsi="Times New Roman" w:cs="Times New Roman"/>
        </w:rPr>
        <w:t xml:space="preserve">о безопасной эксплуатации самоходных машин и других видов техники и прицепов к ним, правил, стандартов, технических норм и иных требований нормативных документов </w:t>
      </w:r>
      <w:r w:rsidRPr="000B2996">
        <w:rPr>
          <w:rFonts w:ascii="Times New Roman" w:hAnsi="Times New Roman" w:cs="Times New Roman"/>
        </w:rPr>
        <w:t>при эксплуатации технически неисправн</w:t>
      </w:r>
      <w:r w:rsidR="007B25AC">
        <w:rPr>
          <w:rFonts w:ascii="Times New Roman" w:hAnsi="Times New Roman" w:cs="Times New Roman"/>
        </w:rPr>
        <w:t>ой</w:t>
      </w:r>
      <w:r w:rsidRPr="000B2996">
        <w:rPr>
          <w:rFonts w:ascii="Times New Roman" w:hAnsi="Times New Roman" w:cs="Times New Roman"/>
        </w:rPr>
        <w:t xml:space="preserve"> </w:t>
      </w:r>
      <w:r w:rsidR="007B25AC">
        <w:rPr>
          <w:rFonts w:ascii="Times New Roman" w:hAnsi="Times New Roman" w:cs="Times New Roman"/>
        </w:rPr>
        <w:t>техники</w:t>
      </w:r>
      <w:r w:rsidRPr="000B2996">
        <w:rPr>
          <w:rFonts w:ascii="Times New Roman" w:hAnsi="Times New Roman" w:cs="Times New Roman"/>
        </w:rPr>
        <w:t xml:space="preserve">, а также без документов, предусмотренных законодательством Российской Федерации. </w:t>
      </w:r>
      <w:r w:rsidR="00174DDD">
        <w:rPr>
          <w:rFonts w:ascii="Times New Roman" w:hAnsi="Times New Roman" w:cs="Times New Roman"/>
        </w:rPr>
        <w:t>О</w:t>
      </w:r>
      <w:r w:rsidR="00174DDD" w:rsidRPr="000B2996">
        <w:rPr>
          <w:rFonts w:ascii="Times New Roman" w:hAnsi="Times New Roman" w:cs="Times New Roman"/>
        </w:rPr>
        <w:t>беспечить соответствие технического состояния и конструкции эксплуатируем</w:t>
      </w:r>
      <w:r w:rsidR="00174DDD">
        <w:rPr>
          <w:rFonts w:ascii="Times New Roman" w:hAnsi="Times New Roman" w:cs="Times New Roman"/>
        </w:rPr>
        <w:t>ой техники</w:t>
      </w:r>
      <w:r w:rsidR="00174DDD" w:rsidRPr="000B2996">
        <w:rPr>
          <w:rFonts w:ascii="Times New Roman" w:hAnsi="Times New Roman" w:cs="Times New Roman"/>
        </w:rPr>
        <w:t xml:space="preserve"> установленным требованиям безопасности, в том числе организовать линейный контроль за соблюдением работающими на Вас водителями Правил дорожного движения. </w:t>
      </w:r>
      <w:r w:rsidR="00174DDD">
        <w:rPr>
          <w:rFonts w:ascii="Times New Roman" w:hAnsi="Times New Roman" w:cs="Times New Roman"/>
        </w:rPr>
        <w:t>Организовать своевременное предоставление техники на технический осмотр.</w:t>
      </w: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B2996" w:rsidRPr="000B2996" w14:paraId="749DD151" w14:textId="77777777" w:rsidTr="00BA1E5D">
        <w:trPr>
          <w:cantSplit/>
          <w:trHeight w:val="180"/>
        </w:trPr>
        <w:tc>
          <w:tcPr>
            <w:tcW w:w="9889" w:type="dxa"/>
          </w:tcPr>
          <w:p w14:paraId="3C110948" w14:textId="77777777" w:rsidR="000B2996" w:rsidRPr="000B2996" w:rsidRDefault="000B2996" w:rsidP="00BA1E5D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73F92C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Уведомление вручил: _________________________________________________</w:t>
      </w:r>
    </w:p>
    <w:p w14:paraId="2D2B0ACA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                                                          (должность, Ф.И.О.)</w:t>
      </w:r>
    </w:p>
    <w:p w14:paraId="6749C03F" w14:textId="731BB38A" w:rsid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 «____» _____________202__ г.      </w:t>
      </w:r>
    </w:p>
    <w:p w14:paraId="08C398DE" w14:textId="77777777" w:rsidR="002411F4" w:rsidRPr="000B2996" w:rsidRDefault="002411F4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57F70D" w14:textId="4F5C4836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Уведомление получил: _________ __________________________________________</w:t>
      </w:r>
    </w:p>
    <w:p w14:paraId="3CAD7714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                                                                                  (ФИО, подпись)                                     </w:t>
      </w:r>
    </w:p>
    <w:p w14:paraId="65BE0D6F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«____» _____________202___ г.      </w:t>
      </w:r>
    </w:p>
    <w:p w14:paraId="28B8C493" w14:textId="77777777" w:rsidR="000B2996" w:rsidRDefault="000B2996" w:rsidP="007B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B99D8" w14:textId="77777777" w:rsidR="000B2996" w:rsidRDefault="000B2996" w:rsidP="000B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588B3" w14:textId="6E459900" w:rsidR="000B2996" w:rsidRDefault="000B2996" w:rsidP="000B2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приказу инспекции гостехнадзора Брянской области</w:t>
      </w:r>
    </w:p>
    <w:p w14:paraId="01A4491D" w14:textId="332288C3" w:rsidR="000B2996" w:rsidRDefault="000B2996" w:rsidP="000B299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19.05.2022 № 31 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2996" w:rsidRPr="00E1748F" w14:paraId="1052F5C2" w14:textId="77777777" w:rsidTr="00BA1E5D">
        <w:tc>
          <w:tcPr>
            <w:tcW w:w="9889" w:type="dxa"/>
          </w:tcPr>
          <w:p w14:paraId="449B2E7B" w14:textId="77777777" w:rsidR="000B2996" w:rsidRPr="00E1748F" w:rsidRDefault="000B2996" w:rsidP="00BA1E5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F722EA" wp14:editId="42033B42">
                  <wp:extent cx="5238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996" w:rsidRPr="00E1748F" w14:paraId="5B736B01" w14:textId="77777777" w:rsidTr="00BA1E5D">
        <w:tc>
          <w:tcPr>
            <w:tcW w:w="9889" w:type="dxa"/>
          </w:tcPr>
          <w:p w14:paraId="59AADB7B" w14:textId="77777777" w:rsidR="000B2996" w:rsidRPr="00190D08" w:rsidRDefault="000B2996" w:rsidP="00BA1E5D">
            <w:pPr>
              <w:pStyle w:val="1"/>
              <w:outlineLvl w:val="0"/>
              <w:rPr>
                <w:color w:val="000000"/>
              </w:rPr>
            </w:pPr>
            <w:r w:rsidRPr="00190D08">
              <w:rPr>
                <w:color w:val="000000"/>
              </w:rPr>
              <w:t>ГОСУДАРСТВЕННАЯ ИНСПЕКЦИЯ ПО НАДЗОРУ</w:t>
            </w:r>
          </w:p>
          <w:p w14:paraId="0AB2ECE1" w14:textId="77777777" w:rsidR="000B2996" w:rsidRPr="00190D08" w:rsidRDefault="000B2996" w:rsidP="00BA1E5D">
            <w:pPr>
              <w:pStyle w:val="1"/>
              <w:outlineLvl w:val="0"/>
              <w:rPr>
                <w:color w:val="000000"/>
              </w:rPr>
            </w:pPr>
            <w:r w:rsidRPr="00190D08">
              <w:rPr>
                <w:color w:val="000000"/>
              </w:rPr>
              <w:t>ЗА ТЕХНИЧЕСКИМ СОСТОЯНИЕМ САМОХОДНЫХ МАШИН</w:t>
            </w:r>
          </w:p>
          <w:p w14:paraId="0D363C7F" w14:textId="77777777" w:rsidR="000B2996" w:rsidRDefault="000B2996" w:rsidP="00BA1E5D">
            <w:pPr>
              <w:pStyle w:val="1"/>
              <w:outlineLvl w:val="0"/>
              <w:rPr>
                <w:color w:val="000000"/>
              </w:rPr>
            </w:pPr>
            <w:r w:rsidRPr="00190D08">
              <w:rPr>
                <w:color w:val="000000"/>
              </w:rPr>
              <w:t>И ДРУГИХ</w:t>
            </w:r>
            <w:r>
              <w:rPr>
                <w:color w:val="000000"/>
              </w:rPr>
              <w:t xml:space="preserve"> ВИДОВ ТЕХНИКИ, АТТРАКЦИОНОВ </w:t>
            </w:r>
          </w:p>
          <w:p w14:paraId="74BB95EC" w14:textId="4B58102E" w:rsidR="007B25AC" w:rsidRPr="007B25AC" w:rsidRDefault="000B2996" w:rsidP="007B25AC">
            <w:pPr>
              <w:pStyle w:val="1"/>
              <w:outlineLvl w:val="0"/>
              <w:rPr>
                <w:color w:val="000000"/>
              </w:rPr>
            </w:pPr>
            <w:r>
              <w:rPr>
                <w:color w:val="000000"/>
              </w:rPr>
              <w:t>БРЯНСКОЙ ОБЛАСТИ</w:t>
            </w:r>
            <w:r w:rsidR="007B25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046EE" wp14:editId="1636B204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702310</wp:posOffset>
                      </wp:positionV>
                      <wp:extent cx="6067425" cy="26670"/>
                      <wp:effectExtent l="0" t="19050" r="47625" b="495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26670"/>
                              </a:xfrm>
                              <a:prstGeom prst="line">
                                <a:avLst/>
                              </a:prstGeom>
                              <a:noFill/>
                              <a:ln w="53975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775C6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5.3pt" to="477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" strokeweight="4.25pt">
                      <v:stroke linestyle="thickThin"/>
                    </v:line>
                  </w:pict>
                </mc:Fallback>
              </mc:AlternateContent>
            </w:r>
          </w:p>
        </w:tc>
      </w:tr>
      <w:tr w:rsidR="000B2996" w:rsidRPr="005C5875" w14:paraId="5C000B72" w14:textId="77777777" w:rsidTr="00BA1E5D">
        <w:tc>
          <w:tcPr>
            <w:tcW w:w="9889" w:type="dxa"/>
          </w:tcPr>
          <w:p w14:paraId="75DCF155" w14:textId="77777777" w:rsidR="000B2996" w:rsidRPr="00190D08" w:rsidRDefault="000B2996" w:rsidP="00BA1E5D">
            <w:pPr>
              <w:jc w:val="center"/>
              <w:rPr>
                <w:color w:val="000000"/>
                <w:sz w:val="20"/>
              </w:rPr>
            </w:pPr>
            <w:r w:rsidRPr="00190D08">
              <w:rPr>
                <w:color w:val="000000"/>
                <w:sz w:val="20"/>
              </w:rPr>
              <w:t>241050, г. Брянск, ул. Трудовая, 1</w:t>
            </w:r>
          </w:p>
          <w:p w14:paraId="38234044" w14:textId="77777777" w:rsidR="000B2996" w:rsidRDefault="000B2996" w:rsidP="00BA1E5D">
            <w:pPr>
              <w:ind w:left="567" w:right="-23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тел. 66-24-18, 64-91-46; тел./факс: 64-91-37; </w:t>
            </w:r>
            <w:hyperlink r:id="rId8" w:history="1">
              <w:r>
                <w:rPr>
                  <w:rStyle w:val="a3"/>
                  <w:sz w:val="20"/>
                  <w:lang w:val="en-US"/>
                </w:rPr>
                <w:t>http</w:t>
              </w:r>
              <w:r>
                <w:rPr>
                  <w:rStyle w:val="a3"/>
                  <w:sz w:val="20"/>
                </w:rPr>
                <w:t>://</w:t>
              </w:r>
              <w:r>
                <w:rPr>
                  <w:rStyle w:val="a3"/>
                  <w:sz w:val="20"/>
                  <w:lang w:val="en-US"/>
                </w:rPr>
                <w:t>www</w:t>
              </w:r>
              <w:r>
                <w:rPr>
                  <w:rStyle w:val="a3"/>
                  <w:sz w:val="20"/>
                </w:rPr>
                <w:t>.</w:t>
              </w:r>
              <w:r w:rsidRPr="009B4AC9">
                <w:rPr>
                  <w:sz w:val="20"/>
                </w:rPr>
                <w:t xml:space="preserve"> </w:t>
              </w:r>
              <w:r w:rsidRPr="00575346">
                <w:rPr>
                  <w:sz w:val="20"/>
                </w:rPr>
                <w:t>igtn32.ru</w:t>
              </w:r>
              <w:r w:rsidRPr="005C2099">
                <w:rPr>
                  <w:sz w:val="20"/>
                </w:rPr>
                <w:t xml:space="preserve">; </w:t>
              </w:r>
              <w:r w:rsidRPr="00575346">
                <w:rPr>
                  <w:sz w:val="20"/>
                </w:rPr>
                <w:t>e</w:t>
              </w:r>
              <w:r w:rsidRPr="005C2099">
                <w:rPr>
                  <w:sz w:val="20"/>
                </w:rPr>
                <w:t>-</w:t>
              </w:r>
              <w:r w:rsidRPr="005C2099">
                <w:rPr>
                  <w:sz w:val="20"/>
                  <w:lang w:val="en-US"/>
                </w:rPr>
                <w:t>mail</w:t>
              </w:r>
              <w:r w:rsidRPr="005C2099">
                <w:rPr>
                  <w:sz w:val="20"/>
                </w:rPr>
                <w:t xml:space="preserve">: </w:t>
              </w:r>
              <w:r w:rsidRPr="00575346">
                <w:rPr>
                  <w:sz w:val="20"/>
                </w:rPr>
                <w:t>mail@igtn32.ru</w:t>
              </w:r>
            </w:hyperlink>
          </w:p>
          <w:p w14:paraId="3B654A3E" w14:textId="77777777" w:rsidR="000B2996" w:rsidRDefault="000B2996" w:rsidP="00BA1E5D">
            <w:pPr>
              <w:ind w:left="567" w:right="-230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ИНН/КПП 3234048966/</w:t>
            </w:r>
            <w:r w:rsidRPr="00575346">
              <w:rPr>
                <w:sz w:val="20"/>
              </w:rPr>
              <w:t>325701001</w:t>
            </w:r>
          </w:p>
          <w:p w14:paraId="37DE08B0" w14:textId="77777777" w:rsidR="000B2996" w:rsidRPr="005C5875" w:rsidRDefault="000B2996" w:rsidP="00BA1E5D">
            <w:pPr>
              <w:ind w:right="14"/>
              <w:jc w:val="center"/>
              <w:rPr>
                <w:color w:val="0000FF"/>
                <w:sz w:val="20"/>
              </w:rPr>
            </w:pPr>
          </w:p>
        </w:tc>
      </w:tr>
    </w:tbl>
    <w:p w14:paraId="08C40782" w14:textId="77777777" w:rsidR="000B2996" w:rsidRPr="000B2996" w:rsidRDefault="000B2996" w:rsidP="000B2996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Уведомление</w:t>
      </w:r>
    </w:p>
    <w:p w14:paraId="6360B9B3" w14:textId="2F838AFB" w:rsidR="000B2996" w:rsidRPr="000B2996" w:rsidRDefault="000B2996" w:rsidP="000B2996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Hlk103861640"/>
      <w:r w:rsidRPr="000B2996">
        <w:rPr>
          <w:rFonts w:ascii="Times New Roman" w:hAnsi="Times New Roman" w:cs="Times New Roman"/>
        </w:rPr>
        <w:t>о недопустимости нарушения обязательных требований законодательства Российской Федерации о безопасно</w:t>
      </w:r>
      <w:r w:rsidR="007B25AC">
        <w:rPr>
          <w:rFonts w:ascii="Times New Roman" w:hAnsi="Times New Roman" w:cs="Times New Roman"/>
        </w:rPr>
        <w:t>й</w:t>
      </w:r>
      <w:r w:rsidRPr="000B2996">
        <w:rPr>
          <w:rFonts w:ascii="Times New Roman" w:hAnsi="Times New Roman" w:cs="Times New Roman"/>
        </w:rPr>
        <w:t xml:space="preserve"> эксплуатации аттракционов.</w:t>
      </w:r>
    </w:p>
    <w:bookmarkEnd w:id="0"/>
    <w:p w14:paraId="10C10011" w14:textId="77777777" w:rsidR="000B2996" w:rsidRPr="000B2996" w:rsidRDefault="000B2996" w:rsidP="000B2996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896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0B2996" w:rsidRPr="000B2996" w14:paraId="52A010A5" w14:textId="77777777" w:rsidTr="00BA1E5D">
        <w:trPr>
          <w:trHeight w:val="568"/>
        </w:trPr>
        <w:tc>
          <w:tcPr>
            <w:tcW w:w="8962" w:type="dxa"/>
          </w:tcPr>
          <w:p w14:paraId="572C3F33" w14:textId="77777777" w:rsidR="000B2996" w:rsidRPr="000B2996" w:rsidRDefault="000B2996" w:rsidP="00BA1E5D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B2996">
              <w:rPr>
                <w:rFonts w:ascii="Times New Roman" w:hAnsi="Times New Roman" w:cs="Times New Roman"/>
              </w:rPr>
              <w:t>Юридическое лицо (индивидуальный предприниматель) _____________________________</w:t>
            </w:r>
          </w:p>
          <w:p w14:paraId="57817C1D" w14:textId="77777777" w:rsidR="000B2996" w:rsidRPr="000B2996" w:rsidRDefault="000B2996" w:rsidP="00BA1E5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996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14:paraId="1D8356A7" w14:textId="77777777" w:rsidR="000B2996" w:rsidRPr="000B2996" w:rsidRDefault="000B2996" w:rsidP="00BA1E5D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AB6AD2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Адрес(юридический/фактический) ________________________________________________</w:t>
      </w:r>
    </w:p>
    <w:p w14:paraId="082DF52D" w14:textId="77777777" w:rsidR="000B2996" w:rsidRPr="000B2996" w:rsidRDefault="000B2996" w:rsidP="000B2996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236EA0" w14:textId="77777777" w:rsidR="000B2996" w:rsidRPr="000B2996" w:rsidRDefault="000B2996" w:rsidP="000B2996">
      <w:pPr>
        <w:pStyle w:val="2"/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857E190" w14:textId="77777777" w:rsidR="000B2996" w:rsidRPr="000B2996" w:rsidRDefault="000B2996" w:rsidP="000B2996">
      <w:pPr>
        <w:pStyle w:val="2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Информируем, о принятых нормативно-правовых актах регламентирующих безопасную эксплуатацию аттракционов, а также о необходимости обязательной регистрации аттракционов в целях обеспечения безопасности для жизни и здоровья людей, сохранности имущества, охраны окружающей природной среды. </w:t>
      </w:r>
    </w:p>
    <w:p w14:paraId="5E7551AA" w14:textId="77777777" w:rsidR="000B2996" w:rsidRPr="000B2996" w:rsidRDefault="000B2996" w:rsidP="000B2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B2996">
        <w:rPr>
          <w:rFonts w:ascii="Times New Roman" w:eastAsia="Times New Roman" w:hAnsi="Times New Roman" w:cs="Times New Roman"/>
          <w:lang w:eastAsia="ru-RU"/>
        </w:rPr>
        <w:t>Одновременно сообщаем, что в соответствии с постановлением Правительства Российской Федерации от 30 декабря 2019 года №1939 «Об утверждении Правил государственной регистрации аттракционов» и Технического регламента Евразийского экономического союза «О безопасности аттракционов» аттракционы подлежат регистрации со степенью потенциального биомеханического риска RB-1, RB-2, RB-3.</w:t>
      </w:r>
    </w:p>
    <w:p w14:paraId="55CAC671" w14:textId="77777777" w:rsidR="000B2996" w:rsidRPr="000B2996" w:rsidRDefault="000B2996" w:rsidP="000B2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B2996">
        <w:rPr>
          <w:rFonts w:ascii="Times New Roman" w:eastAsia="Times New Roman" w:hAnsi="Times New Roman" w:cs="Times New Roman"/>
          <w:lang w:eastAsia="ru-RU"/>
        </w:rPr>
        <w:t>За несоблюдение правил размещения, регистрации и эксплуатации аттракционов предусмотрена административная ответственность в соответствии с КоАП РФ.</w:t>
      </w:r>
    </w:p>
    <w:p w14:paraId="5F2BB52A" w14:textId="77777777" w:rsidR="000B2996" w:rsidRPr="000B2996" w:rsidRDefault="000B2996" w:rsidP="000B2996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B2996" w:rsidRPr="000B2996" w14:paraId="54F5F667" w14:textId="77777777" w:rsidTr="00BA1E5D">
        <w:trPr>
          <w:cantSplit/>
          <w:trHeight w:val="180"/>
        </w:trPr>
        <w:tc>
          <w:tcPr>
            <w:tcW w:w="9889" w:type="dxa"/>
          </w:tcPr>
          <w:p w14:paraId="2AD1FD7A" w14:textId="77777777" w:rsidR="000B2996" w:rsidRPr="000B2996" w:rsidRDefault="000B2996" w:rsidP="00BA1E5D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FAB963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>Уведомление вручил: _________________________________________________</w:t>
      </w:r>
    </w:p>
    <w:p w14:paraId="7FA70159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                                                          (должность, Ф.И.О.)</w:t>
      </w:r>
    </w:p>
    <w:p w14:paraId="44EBB33C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 «____» _____________202__ г.      </w:t>
      </w:r>
    </w:p>
    <w:p w14:paraId="2147E109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90E0BF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 Уведомление получил: _________ __________________________________________</w:t>
      </w:r>
    </w:p>
    <w:p w14:paraId="1A0AEE5C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                                                                                  (ФИО, подпись)                                     </w:t>
      </w:r>
    </w:p>
    <w:p w14:paraId="3066F346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2996">
        <w:rPr>
          <w:rFonts w:ascii="Times New Roman" w:hAnsi="Times New Roman" w:cs="Times New Roman"/>
        </w:rPr>
        <w:t xml:space="preserve">«____» _____________202___ г.      </w:t>
      </w:r>
    </w:p>
    <w:p w14:paraId="788F9294" w14:textId="77777777" w:rsidR="000B2996" w:rsidRPr="000B2996" w:rsidRDefault="000B2996" w:rsidP="000B299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B1D0D7D" w14:textId="77777777" w:rsidR="000B2996" w:rsidRPr="000B2996" w:rsidRDefault="000B2996">
      <w:pPr>
        <w:rPr>
          <w:rFonts w:ascii="Times New Roman" w:hAnsi="Times New Roman" w:cs="Times New Roman"/>
          <w:sz w:val="24"/>
          <w:szCs w:val="24"/>
        </w:rPr>
      </w:pPr>
    </w:p>
    <w:sectPr w:rsidR="000B2996" w:rsidRPr="000B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5BC"/>
    <w:multiLevelType w:val="hybridMultilevel"/>
    <w:tmpl w:val="F034A71A"/>
    <w:lvl w:ilvl="0" w:tplc="CCC06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149"/>
    <w:rsid w:val="000B2996"/>
    <w:rsid w:val="00174DDD"/>
    <w:rsid w:val="001E3149"/>
    <w:rsid w:val="002411F4"/>
    <w:rsid w:val="0025534B"/>
    <w:rsid w:val="00562DF3"/>
    <w:rsid w:val="005F7AD8"/>
    <w:rsid w:val="007B25AC"/>
    <w:rsid w:val="00907019"/>
    <w:rsid w:val="00C66763"/>
    <w:rsid w:val="00CE7856"/>
    <w:rsid w:val="00D2563A"/>
    <w:rsid w:val="00D53068"/>
    <w:rsid w:val="00D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0037"/>
  <w15:docId w15:val="{69F723C6-3DAE-4C6A-8E74-4090C358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0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3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0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30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rsid w:val="00D5306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DC0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C0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C0C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0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C0C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C0C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B299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B2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2996"/>
  </w:style>
  <w:style w:type="table" w:styleId="aa">
    <w:name w:val="Table Grid"/>
    <w:basedOn w:val="a1"/>
    <w:uiPriority w:val="39"/>
    <w:rsid w:val="000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tn.debrya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tn.debry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И.Ю</dc:creator>
  <cp:keywords/>
  <dc:description/>
  <cp:lastModifiedBy>Аверина А.Ю</cp:lastModifiedBy>
  <cp:revision>7</cp:revision>
  <cp:lastPrinted>2022-05-19T12:35:00Z</cp:lastPrinted>
  <dcterms:created xsi:type="dcterms:W3CDTF">2021-06-08T12:18:00Z</dcterms:created>
  <dcterms:modified xsi:type="dcterms:W3CDTF">2022-05-19T12:44:00Z</dcterms:modified>
</cp:coreProperties>
</file>